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B50" w:rsidRPr="007370F7" w:rsidRDefault="0029334D" w:rsidP="00FE5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780752" cy="9334005"/>
            <wp:effectExtent l="1333500" t="0" r="1296448" b="0"/>
            <wp:docPr id="2" name="Рисунок 1" descr="ск4 астро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4 астрон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84008" cy="9338486"/>
                    </a:xfrm>
                    <a:prstGeom prst="rect">
                      <a:avLst/>
                    </a:prstGeom>
                    <a:scene3d>
                      <a:camera prst="orthographicFront">
                        <a:rot lat="0" lon="0" rev="540000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p w:rsidR="005E4A2F" w:rsidRPr="005E4A2F" w:rsidRDefault="005E4A2F" w:rsidP="005E4A2F">
      <w:pPr>
        <w:pStyle w:val="a3"/>
        <w:jc w:val="center"/>
        <w:rPr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Пояснителҗная записка</w:t>
      </w:r>
    </w:p>
    <w:p w:rsidR="005E4A2F" w:rsidRDefault="005E4A2F" w:rsidP="005E4A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астрономии  для 1</w:t>
      </w:r>
      <w:r w:rsidR="0073628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класса составлена на основе   </w:t>
      </w:r>
    </w:p>
    <w:p w:rsidR="005E4A2F" w:rsidRDefault="005E4A2F" w:rsidP="005E4A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Федерального закона от 29.12.2012г. № 273-ФЗ «Об образовании в Российской Федерации»;</w:t>
      </w:r>
    </w:p>
    <w:p w:rsidR="005E4A2F" w:rsidRDefault="005E4A2F" w:rsidP="005E4A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Образовательной программы среднего  общего образования по ФГОС 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 Воскресенского муниципального района Московской области на 2014-2019 годы (Приказ 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 от 01.09. 2014 года  №  63/40);</w:t>
      </w:r>
    </w:p>
    <w:p w:rsidR="005E4A2F" w:rsidRDefault="005E4A2F" w:rsidP="005E4A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Положения о порядке составления, согласования и утверждения рабочих программ по ФГОС СОО учебных предметов (Приказ 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 от 27.06.2016  №71/3);</w:t>
      </w:r>
    </w:p>
    <w:p w:rsidR="005E4A2F" w:rsidRDefault="005E4A2F" w:rsidP="005E4A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Программы курса астрономии для 10—11 классов общеобразовательных учреждений (автор В.М.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Чаругин</w:t>
      </w:r>
      <w:proofErr w:type="spellEnd"/>
      <w:r>
        <w:rPr>
          <w:rFonts w:ascii="Times New Roman" w:hAnsi="Times New Roman" w:cs="Times New Roman"/>
          <w:sz w:val="28"/>
          <w:szCs w:val="28"/>
        </w:rPr>
        <w:t>).  Методическое пособие. 10-11 класс  «Просвещение»  2017г.</w:t>
      </w:r>
    </w:p>
    <w:p w:rsidR="005E4A2F" w:rsidRDefault="005E4A2F" w:rsidP="005E4A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Учебного плана М</w:t>
      </w:r>
      <w:r>
        <w:rPr>
          <w:rFonts w:ascii="Times New Roman" w:hAnsi="Times New Roman" w:cs="Times New Roman"/>
          <w:sz w:val="28"/>
          <w:szCs w:val="28"/>
          <w:lang w:val="tt-RU"/>
        </w:rPr>
        <w:t>Б</w:t>
      </w:r>
      <w:r>
        <w:rPr>
          <w:rFonts w:ascii="Times New Roman" w:hAnsi="Times New Roman" w:cs="Times New Roman"/>
          <w:sz w:val="28"/>
          <w:szCs w:val="28"/>
        </w:rPr>
        <w:t>ОУ «</w:t>
      </w:r>
      <w:r>
        <w:rPr>
          <w:rFonts w:ascii="Times New Roman" w:hAnsi="Times New Roman" w:cs="Times New Roman"/>
          <w:sz w:val="28"/>
          <w:szCs w:val="28"/>
          <w:lang w:val="tt-RU"/>
        </w:rPr>
        <w:t>Сармановска</w:t>
      </w:r>
      <w:r>
        <w:rPr>
          <w:rFonts w:ascii="Times New Roman" w:hAnsi="Times New Roman" w:cs="Times New Roman"/>
          <w:sz w:val="28"/>
          <w:szCs w:val="28"/>
        </w:rPr>
        <w:t>я СОШ» на 20</w:t>
      </w:r>
      <w:r w:rsidR="004D3EB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5B7E83">
        <w:rPr>
          <w:rFonts w:ascii="Times New Roman" w:hAnsi="Times New Roman" w:cs="Times New Roman"/>
          <w:sz w:val="28"/>
          <w:szCs w:val="28"/>
        </w:rPr>
        <w:t>2</w:t>
      </w:r>
      <w:r w:rsidR="004D3EB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учебный год;</w:t>
      </w:r>
    </w:p>
    <w:p w:rsidR="005E4A2F" w:rsidRDefault="005E4A2F" w:rsidP="005E4A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4A2F" w:rsidRDefault="005E4A2F" w:rsidP="005E4A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4A2F" w:rsidRDefault="005E4A2F" w:rsidP="005E4A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Рабочая программа ориентирована на использование  линии учебно-методического комплекса «Сферы» по астрономии, учебника  «Астрономия» для  10–11  классов общеобразовательных учреждений автора: В.М.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Чаругина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 издательства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Прсвещение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» 2017г.</w:t>
      </w:r>
    </w:p>
    <w:p w:rsidR="001063E0" w:rsidRPr="001063E0" w:rsidRDefault="001063E0" w:rsidP="001063E0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63E0">
        <w:rPr>
          <w:rFonts w:ascii="Times New Roman" w:hAnsi="Times New Roman" w:cs="Times New Roman"/>
          <w:b/>
          <w:sz w:val="24"/>
          <w:szCs w:val="24"/>
        </w:rPr>
        <w:t>Примечание:</w:t>
      </w:r>
      <w:r w:rsidRPr="001063E0">
        <w:rPr>
          <w:rFonts w:ascii="Times New Roman" w:hAnsi="Times New Roman" w:cs="Times New Roman"/>
          <w:sz w:val="24"/>
          <w:szCs w:val="24"/>
        </w:rPr>
        <w:t xml:space="preserve"> Примечание: </w:t>
      </w:r>
      <w:proofErr w:type="gramStart"/>
      <w:r w:rsidRPr="001063E0">
        <w:rPr>
          <w:rFonts w:ascii="Times New Roman" w:hAnsi="Times New Roman" w:cs="Times New Roman"/>
          <w:sz w:val="24"/>
          <w:szCs w:val="24"/>
        </w:rPr>
        <w:t>На основании положения МБОУ «</w:t>
      </w:r>
      <w:proofErr w:type="spellStart"/>
      <w:r w:rsidRPr="001063E0">
        <w:rPr>
          <w:rFonts w:ascii="Times New Roman" w:hAnsi="Times New Roman" w:cs="Times New Roman"/>
          <w:sz w:val="24"/>
          <w:szCs w:val="24"/>
        </w:rPr>
        <w:t>Сармановская</w:t>
      </w:r>
      <w:proofErr w:type="spellEnd"/>
      <w:r w:rsidRPr="001063E0">
        <w:rPr>
          <w:rFonts w:ascii="Times New Roman" w:hAnsi="Times New Roman" w:cs="Times New Roman"/>
          <w:sz w:val="24"/>
          <w:szCs w:val="24"/>
        </w:rPr>
        <w:t xml:space="preserve"> СОШ» «О структуре, порядке разработки и утверждения рабочих программ учебных курсов и предметов МБОУ «</w:t>
      </w:r>
      <w:proofErr w:type="spellStart"/>
      <w:r w:rsidRPr="001063E0">
        <w:rPr>
          <w:rFonts w:ascii="Times New Roman" w:hAnsi="Times New Roman" w:cs="Times New Roman"/>
          <w:sz w:val="24"/>
          <w:szCs w:val="24"/>
        </w:rPr>
        <w:t>Сармановская</w:t>
      </w:r>
      <w:proofErr w:type="spellEnd"/>
      <w:r w:rsidRPr="001063E0">
        <w:rPr>
          <w:rFonts w:ascii="Times New Roman" w:hAnsi="Times New Roman" w:cs="Times New Roman"/>
          <w:sz w:val="24"/>
          <w:szCs w:val="24"/>
        </w:rPr>
        <w:t xml:space="preserve"> СОШ» </w:t>
      </w:r>
      <w:proofErr w:type="spellStart"/>
      <w:r w:rsidRPr="001063E0">
        <w:rPr>
          <w:rFonts w:ascii="Times New Roman" w:hAnsi="Times New Roman" w:cs="Times New Roman"/>
          <w:sz w:val="24"/>
          <w:szCs w:val="24"/>
        </w:rPr>
        <w:t>Сармановского</w:t>
      </w:r>
      <w:proofErr w:type="spellEnd"/>
      <w:r w:rsidRPr="001063E0">
        <w:rPr>
          <w:rFonts w:ascii="Times New Roman" w:hAnsi="Times New Roman" w:cs="Times New Roman"/>
          <w:sz w:val="24"/>
          <w:szCs w:val="24"/>
        </w:rPr>
        <w:t xml:space="preserve"> муниципального района РТ», рассмотренного на педагогическом совете от 29.08.16 г., протокол № 1, утверждённого Приказом директора № 109 от 29.08.16, в случае совпадения уроков с праздничными и каникулярными днями, программу выполнить согласно пункта 5 данного положения.</w:t>
      </w:r>
      <w:proofErr w:type="gramEnd"/>
    </w:p>
    <w:p w:rsidR="005E4A2F" w:rsidRDefault="005E4A2F" w:rsidP="005E4A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Программа предусматривает изучение астрономии на базовом уровне.</w:t>
      </w:r>
    </w:p>
    <w:p w:rsidR="005E4A2F" w:rsidRDefault="005E4A2F" w:rsidP="005E4A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рассчитана на 3</w:t>
      </w:r>
      <w:r w:rsidR="004D3EB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ч. в год (1 час в неделю). </w:t>
      </w:r>
    </w:p>
    <w:p w:rsidR="005E4A2F" w:rsidRDefault="005E4A2F" w:rsidP="005E4A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Программой предусмотрено 7  зачетов.</w:t>
      </w:r>
    </w:p>
    <w:p w:rsidR="005E4A2F" w:rsidRDefault="005E4A2F" w:rsidP="005E4A2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A2F" w:rsidRDefault="005E4A2F" w:rsidP="005E4A2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A2F" w:rsidRDefault="005E4A2F" w:rsidP="005E4A2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A2F" w:rsidRDefault="005E4A2F" w:rsidP="005E4A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E4A2F" w:rsidRDefault="005E4A2F" w:rsidP="005E4A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E4A2F" w:rsidRDefault="005E4A2F" w:rsidP="005E4A2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4A2F" w:rsidRDefault="005E4A2F" w:rsidP="005E4A2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1"/>
        <w:gridCol w:w="5347"/>
        <w:gridCol w:w="1440"/>
        <w:gridCol w:w="1255"/>
        <w:gridCol w:w="1265"/>
      </w:tblGrid>
      <w:tr w:rsidR="005E4A2F" w:rsidTr="005E4A2F"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5E4A2F" w:rsidTr="005E4A2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лаб. </w:t>
            </w:r>
          </w:p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5E4A2F" w:rsidTr="005E4A2F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A2F" w:rsidTr="005E4A2F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Астрометрия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4A2F" w:rsidTr="005E4A2F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Небесная механика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4A2F" w:rsidTr="005E4A2F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4A2F" w:rsidTr="005E4A2F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Астрофизика и звездная астрономия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4A2F" w:rsidTr="005E4A2F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Млечный путь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4A2F" w:rsidTr="005E4A2F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Галактика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4A2F" w:rsidTr="005E4A2F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4A2F" w:rsidTr="005E4A2F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проблемы астрономии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A2F" w:rsidTr="005E4A2F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2F" w:rsidRDefault="005E4A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A2F" w:rsidRDefault="005E4A2F" w:rsidP="005E4A2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4A2F" w:rsidRDefault="005E4A2F" w:rsidP="005E4A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5E4A2F" w:rsidRDefault="005E4A2F" w:rsidP="005E4A2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 (1 час)</w:t>
      </w:r>
    </w:p>
    <w:p w:rsidR="005E4A2F" w:rsidRDefault="005E4A2F" w:rsidP="005E4A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Введение в астрономию </w:t>
      </w:r>
    </w:p>
    <w:p w:rsidR="005E4A2F" w:rsidRDefault="005E4A2F" w:rsidP="005E4A2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Астрометрия (5 час)_</w:t>
      </w:r>
    </w:p>
    <w:p w:rsidR="005E4A2F" w:rsidRDefault="005E4A2F" w:rsidP="005E4A2F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Звёздное небо. Небесные координаты. Видимое движение планет и Солнца. Движение Луны и затмения. Время и календарь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5E4A2F" w:rsidRDefault="005E4A2F" w:rsidP="005E4A2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Небесная механика (3 час)</w:t>
      </w:r>
    </w:p>
    <w:p w:rsidR="005E4A2F" w:rsidRDefault="005E4A2F" w:rsidP="005E4A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мира. Законы Кеплера движения планет. Космические скорости и межпланетные перелёты.</w:t>
      </w:r>
    </w:p>
    <w:p w:rsidR="005E4A2F" w:rsidRDefault="005E4A2F" w:rsidP="005E4A2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Строение солнечной системы(7 час) </w:t>
      </w:r>
    </w:p>
    <w:p w:rsidR="005E4A2F" w:rsidRDefault="005E4A2F" w:rsidP="005E4A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Современные представления о строении и составе Солнечной системе. Планета Земля. Луна и ее влияние на Землю. Планеты земной группы. Планеты-гиганты. Планеты-карлики. Малые тела Солнечной системы. Современные представления о происхождении Солнечной системы.</w:t>
      </w:r>
    </w:p>
    <w:p w:rsidR="005E4A2F" w:rsidRDefault="005E4A2F" w:rsidP="005E4A2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Астрофизика и звездная астрономия (7 час) </w:t>
      </w:r>
    </w:p>
    <w:p w:rsidR="005E4A2F" w:rsidRDefault="005E4A2F" w:rsidP="005E4A2F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Методы астрофизических исследований. Солнце. Внутреннее строение  и источник энергии Солнца. Основные характеристики звёзд. Белые карлики, нейтронные звёзды, пульсары и чёрные дыры. Двойные, кратные и переменные звёзды. Новые и сверхновые звёзды. Эволюция звёзд: рождение, жизнь и смерть звёзд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</w:p>
    <w:p w:rsidR="005E4A2F" w:rsidRDefault="005E4A2F" w:rsidP="005E4A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Млечный Путь (3 час.)</w:t>
      </w:r>
    </w:p>
    <w:p w:rsidR="005E4A2F" w:rsidRDefault="005E4A2F" w:rsidP="005E4A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Газ и пыль в Галактике. Рассеянные и шаровые звёздные скопления. </w:t>
      </w:r>
    </w:p>
    <w:p w:rsidR="005E4A2F" w:rsidRDefault="005E4A2F" w:rsidP="005E4A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Сверхмассивная черная дыра в центре Млечного пути.</w:t>
      </w:r>
    </w:p>
    <w:p w:rsidR="005E4A2F" w:rsidRDefault="005E4A2F" w:rsidP="005E4A2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Галактики (3 час)</w:t>
      </w:r>
    </w:p>
    <w:p w:rsidR="005E4A2F" w:rsidRDefault="005E4A2F" w:rsidP="005E4A2F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Классификация галактик. Активные галактики и квазары. Скопления галактик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</w:p>
    <w:p w:rsidR="005E4A2F" w:rsidRDefault="005E4A2F" w:rsidP="005E4A2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Строение и эволюция Вселенной (2 час)</w:t>
      </w:r>
    </w:p>
    <w:p w:rsidR="005E4A2F" w:rsidRDefault="005E4A2F" w:rsidP="005E4A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Конечность и бесконечность Вселенной. Расширяющаяся Вселенная. Модель «горячей Вселенной» и реликтовое излучение.</w:t>
      </w:r>
    </w:p>
    <w:p w:rsidR="005E4A2F" w:rsidRDefault="005E4A2F" w:rsidP="005E4A2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Современные проблемы астрономии (3 час)</w:t>
      </w:r>
    </w:p>
    <w:p w:rsidR="005E4A2F" w:rsidRDefault="005E4A2F" w:rsidP="005E4A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Ускоренное расширение Вселенной и тёмная энергия. Обнаружение планет возле других звёзд. Поиски жизни и разума во Вселенной. </w:t>
      </w:r>
    </w:p>
    <w:p w:rsidR="005E4A2F" w:rsidRDefault="005E4A2F" w:rsidP="005E4A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4A2F" w:rsidRDefault="005E4A2F" w:rsidP="005E4A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4A2F" w:rsidRDefault="005E4A2F" w:rsidP="005E4A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4A2F" w:rsidRDefault="005E4A2F" w:rsidP="005E4A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4A2F" w:rsidRDefault="005E4A2F" w:rsidP="005E4A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4A2F" w:rsidRDefault="005E4A2F" w:rsidP="005E4A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4A2F" w:rsidRDefault="005E4A2F" w:rsidP="005E4A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4A2F" w:rsidRDefault="005E4A2F" w:rsidP="005E4A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4A2F" w:rsidRDefault="005E4A2F" w:rsidP="005E4A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4A2F" w:rsidRDefault="005B7E83" w:rsidP="005E4A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</w:t>
      </w:r>
      <w:r w:rsidR="005E4A2F">
        <w:rPr>
          <w:rFonts w:ascii="Times New Roman" w:hAnsi="Times New Roman" w:cs="Times New Roman"/>
          <w:b/>
          <w:sz w:val="28"/>
          <w:szCs w:val="28"/>
        </w:rPr>
        <w:t>алендарно - тематический план</w:t>
      </w:r>
    </w:p>
    <w:p w:rsidR="005E4A2F" w:rsidRDefault="005E4A2F" w:rsidP="005E4A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______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астрономии</w:t>
      </w:r>
      <w:r>
        <w:rPr>
          <w:rFonts w:ascii="Times New Roman" w:hAnsi="Times New Roman" w:cs="Times New Roman"/>
          <w:b/>
          <w:sz w:val="28"/>
          <w:szCs w:val="28"/>
        </w:rPr>
        <w:t>___________________</w:t>
      </w:r>
    </w:p>
    <w:p w:rsidR="005E4A2F" w:rsidRDefault="005E4A2F" w:rsidP="005E4A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учебного предмета)</w:t>
      </w:r>
    </w:p>
    <w:p w:rsidR="005E4A2F" w:rsidRDefault="005E4A2F" w:rsidP="005E4A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5B7E83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- 20</w:t>
      </w:r>
      <w:r w:rsidR="005B7E83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 учебный год.</w:t>
      </w:r>
    </w:p>
    <w:p w:rsidR="005E4A2F" w:rsidRDefault="005E4A2F" w:rsidP="005E4A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0</w:t>
      </w:r>
    </w:p>
    <w:tbl>
      <w:tblPr>
        <w:tblW w:w="538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A0"/>
      </w:tblPr>
      <w:tblGrid>
        <w:gridCol w:w="1808"/>
        <w:gridCol w:w="4586"/>
        <w:gridCol w:w="6047"/>
        <w:gridCol w:w="1418"/>
        <w:gridCol w:w="1418"/>
      </w:tblGrid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D38C2" w:rsidRDefault="00ED3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Номера уроков</w:t>
            </w:r>
          </w:p>
          <w:p w:rsidR="00ED38C2" w:rsidRDefault="00ED3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порядку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ED38C2" w:rsidRDefault="00ED3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учебная деятельнось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Плановые сроки изучения  учебного материала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Скорректированные сроки изучения учебного материала</w:t>
            </w:r>
          </w:p>
        </w:tc>
      </w:tr>
      <w:tr w:rsidR="0083116E" w:rsidTr="00C2067C">
        <w:trPr>
          <w:trHeight w:val="188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астрономию</w:t>
            </w:r>
          </w:p>
          <w:p w:rsidR="00ED38C2" w:rsidRPr="00FF4459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F44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Кертү " астрономию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F221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Знать что изучает астрономия; - роль наблюдений в астрономии; - значение астрономии; - что такое Вселенная; - структуру и масштабы Вселенной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D38C2" w:rsidRPr="00DF3776" w:rsidRDefault="004D3EB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ED38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DF3776" w:rsidRDefault="004D3EB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ED38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Звёздное небо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</w:t>
            </w:r>
            <w:r>
              <w:t xml:space="preserve"> </w:t>
            </w:r>
            <w:proofErr w:type="spellStart"/>
            <w:r w:rsidRPr="00FF4459">
              <w:rPr>
                <w:rFonts w:ascii="Times New Roman" w:hAnsi="Times New Roman" w:cs="Times New Roman"/>
                <w:sz w:val="24"/>
                <w:szCs w:val="24"/>
              </w:rPr>
              <w:t>олдызлы</w:t>
            </w:r>
            <w:proofErr w:type="spellEnd"/>
            <w:r w:rsidRPr="00FF4459">
              <w:rPr>
                <w:rFonts w:ascii="Times New Roman" w:hAnsi="Times New Roman" w:cs="Times New Roman"/>
                <w:sz w:val="24"/>
                <w:szCs w:val="24"/>
              </w:rPr>
              <w:t xml:space="preserve"> күк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F221B0" w:rsidP="00F221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Понимать:- что такое созвездие; - названия некоторых созвездий, их конфигурацию, альфу каждого из этих созвездий; - основные точки, линии и круги на небесной сфере: - горизонт, - полуденная линия,: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DF3776" w:rsidRDefault="00ED38C2" w:rsidP="004D3EB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4D3EB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DF3776" w:rsidRDefault="00ED38C2" w:rsidP="004D3EB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4D3EB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Небесные координаты</w:t>
            </w:r>
          </w:p>
          <w:p w:rsidR="00ED38C2" w:rsidRPr="00FF4459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F44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Небесные координаталарын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F221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Знать понятия- небесный меридиан, - небесный экватор, - эклиптика, - зенит, - полюс мира, - ось мира, - точки равноденствий и солнцестояний; - теорему о высоте полюса мира над горизонтом; - основные понятия сферической и практической астрономии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DF3776" w:rsidRDefault="00803664" w:rsidP="004D3EB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4D3EB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ED38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DF3776" w:rsidRDefault="00803664" w:rsidP="004D3EB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4D3EB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ED38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Видимое движение планет и Солнца</w:t>
            </w:r>
            <w:r>
              <w:t xml:space="preserve"> </w:t>
            </w:r>
            <w:r w:rsidRPr="00FF4459">
              <w:rPr>
                <w:rFonts w:ascii="Times New Roman" w:hAnsi="Times New Roman" w:cs="Times New Roman"/>
                <w:sz w:val="24"/>
                <w:szCs w:val="24"/>
              </w:rPr>
              <w:t xml:space="preserve">Видимое хәрәкәт </w:t>
            </w:r>
            <w:proofErr w:type="spellStart"/>
            <w:r w:rsidRPr="00FF4459">
              <w:rPr>
                <w:rFonts w:ascii="Times New Roman" w:hAnsi="Times New Roman" w:cs="Times New Roman"/>
                <w:sz w:val="24"/>
                <w:szCs w:val="24"/>
              </w:rPr>
              <w:t>планеталар</w:t>
            </w:r>
            <w:proofErr w:type="spellEnd"/>
            <w:r w:rsidRPr="00FF4459">
              <w:rPr>
                <w:rFonts w:ascii="Times New Roman" w:hAnsi="Times New Roman" w:cs="Times New Roman"/>
                <w:sz w:val="24"/>
                <w:szCs w:val="24"/>
              </w:rPr>
              <w:t xml:space="preserve"> һәм </w:t>
            </w:r>
            <w:proofErr w:type="spellStart"/>
            <w:r w:rsidRPr="00FF4459">
              <w:rPr>
                <w:rFonts w:ascii="Times New Roman" w:hAnsi="Times New Roman" w:cs="Times New Roman"/>
                <w:sz w:val="24"/>
                <w:szCs w:val="24"/>
              </w:rPr>
              <w:t>Кояш</w:t>
            </w:r>
            <w:proofErr w:type="spellEnd"/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263E20" w:rsidP="00263E2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Понимать:</w:t>
            </w:r>
            <w:r w:rsidR="00F221B0">
              <w:t xml:space="preserve"> кульминация и высота светила над горизонтом; -прямое восхождение и склонение; - сутки; - отличие между новым и старым стилями;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D38C2" w:rsidRPr="00DF3776" w:rsidRDefault="00ED38C2" w:rsidP="004D3EB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4D3EB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4D3EB9" w:rsidP="004D3EB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Луны и затмения</w:t>
            </w:r>
            <w:r>
              <w:t xml:space="preserve"> </w:t>
            </w:r>
            <w:r w:rsidRPr="00FF4459">
              <w:rPr>
                <w:rFonts w:ascii="Times New Roman" w:hAnsi="Times New Roman" w:cs="Times New Roman"/>
                <w:sz w:val="24"/>
                <w:szCs w:val="24"/>
              </w:rPr>
              <w:t>Хәрәкәт Луны һәм затмения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263E20" w:rsidP="00263E2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Знать: угловые размеры Луны и Солнца; - даты равноденствий и солнцестояний; - угол наклона эклиптики к экватору; - соотношения между мерами и мерами времени для измерения углов; - продолжительность года; - число звёзд, видимых невооружённым взглядом;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9529E8" w:rsidRDefault="00F37F9B" w:rsidP="0080366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ED38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и календарь</w:t>
            </w:r>
            <w:r>
              <w:t xml:space="preserve"> </w:t>
            </w:r>
            <w:proofErr w:type="spellStart"/>
            <w:r w:rsidRPr="00FF4459">
              <w:rPr>
                <w:rFonts w:ascii="Times New Roman" w:hAnsi="Times New Roman" w:cs="Times New Roman"/>
                <w:sz w:val="24"/>
                <w:szCs w:val="24"/>
              </w:rPr>
              <w:t>Вакыт</w:t>
            </w:r>
            <w:proofErr w:type="spellEnd"/>
            <w:r w:rsidRPr="00FF4459">
              <w:rPr>
                <w:rFonts w:ascii="Times New Roman" w:hAnsi="Times New Roman" w:cs="Times New Roman"/>
                <w:sz w:val="24"/>
                <w:szCs w:val="24"/>
              </w:rPr>
              <w:t xml:space="preserve"> һәм календарь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263E2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Понимать - принципы определения географической широты и долготы по астрономическим наблюдениям; - причины и характер видимого движения звезд и Солнца, а также годичного движения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F37F9B" w:rsidRDefault="00F37F9B" w:rsidP="00F37F9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ED38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мира</w:t>
            </w:r>
            <w:r>
              <w:t xml:space="preserve"> </w:t>
            </w:r>
            <w:r w:rsidRPr="00FF4459">
              <w:rPr>
                <w:rFonts w:ascii="Times New Roman" w:hAnsi="Times New Roman" w:cs="Times New Roman"/>
                <w:sz w:val="24"/>
                <w:szCs w:val="24"/>
              </w:rPr>
              <w:t>Система дөнья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263E2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- понятия: - гелиоцентрическая система мира; - геоцентрическая система- синодический период; - звёздный период; - горизонтальный параллакс; - угловые размеры светил; - первая космическая скорость; - вторая космическая скорость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9529E8" w:rsidRDefault="00ED38C2" w:rsidP="00F37F9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F37F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F37F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Pr="00FF4459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Законы Кеплера движения планет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.Кеплер законнар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263E2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- применять законы Кеплера и закон всемирного тяготения при объяснении движения планет и космических аппаратов; - решать задачи на расчёт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9529E8" w:rsidRDefault="00F37F9B" w:rsidP="00F37F9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 w:rsidR="00ED38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Космические скорости и межпланетные перелёты</w:t>
            </w:r>
            <w:r>
              <w:t xml:space="preserve"> </w:t>
            </w:r>
            <w:proofErr w:type="spellStart"/>
            <w:r w:rsidRPr="00324ADA">
              <w:rPr>
                <w:rFonts w:ascii="Times New Roman" w:hAnsi="Times New Roman" w:cs="Times New Roman"/>
                <w:sz w:val="24"/>
                <w:szCs w:val="24"/>
              </w:rPr>
              <w:t>осмик</w:t>
            </w:r>
            <w:proofErr w:type="spellEnd"/>
            <w:r w:rsidRPr="00324A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4ADA">
              <w:rPr>
                <w:rFonts w:ascii="Times New Roman" w:hAnsi="Times New Roman" w:cs="Times New Roman"/>
                <w:sz w:val="24"/>
                <w:szCs w:val="24"/>
              </w:rPr>
              <w:t>тизлек</w:t>
            </w:r>
            <w:proofErr w:type="spellEnd"/>
            <w:r w:rsidRPr="00324ADA">
              <w:rPr>
                <w:rFonts w:ascii="Times New Roman" w:hAnsi="Times New Roman" w:cs="Times New Roman"/>
                <w:sz w:val="24"/>
                <w:szCs w:val="24"/>
              </w:rPr>
              <w:t xml:space="preserve"> һәм межпланетные перелеты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263E2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способы определения размеров и массы Земли; - способы определения расстояний до небесных тел и их масс по закону Кеплера; - законы Кеплера и их связь силой тяготения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D38C2" w:rsidRPr="00F37F9B" w:rsidRDefault="00F37F9B" w:rsidP="00F37F9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 w:rsidR="00ED38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3116E" w:rsidTr="00C2067C">
        <w:trPr>
          <w:trHeight w:val="284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представления о строении и составе Солнечной системы</w:t>
            </w:r>
            <w:r>
              <w:t xml:space="preserve"> </w:t>
            </w:r>
            <w:proofErr w:type="spellStart"/>
            <w:r w:rsidRPr="00324ADA">
              <w:rPr>
                <w:rFonts w:ascii="Times New Roman" w:hAnsi="Times New Roman" w:cs="Times New Roman"/>
                <w:sz w:val="24"/>
                <w:szCs w:val="24"/>
              </w:rPr>
              <w:t>Заманча</w:t>
            </w:r>
            <w:proofErr w:type="spellEnd"/>
            <w:r w:rsidRPr="00324A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4ADA">
              <w:rPr>
                <w:rFonts w:ascii="Times New Roman" w:hAnsi="Times New Roman" w:cs="Times New Roman"/>
                <w:sz w:val="24"/>
                <w:szCs w:val="24"/>
              </w:rPr>
              <w:t>тапшыру</w:t>
            </w:r>
            <w:proofErr w:type="spellEnd"/>
            <w:r w:rsidRPr="00324A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4ADA">
              <w:rPr>
                <w:rFonts w:ascii="Times New Roman" w:hAnsi="Times New Roman" w:cs="Times New Roman"/>
                <w:sz w:val="24"/>
                <w:szCs w:val="24"/>
              </w:rPr>
              <w:t>турында</w:t>
            </w:r>
            <w:proofErr w:type="spellEnd"/>
            <w:r w:rsidRPr="00324ADA">
              <w:rPr>
                <w:rFonts w:ascii="Times New Roman" w:hAnsi="Times New Roman" w:cs="Times New Roman"/>
                <w:sz w:val="24"/>
                <w:szCs w:val="24"/>
              </w:rPr>
              <w:t xml:space="preserve"> строении һәм </w:t>
            </w:r>
            <w:proofErr w:type="spellStart"/>
            <w:r w:rsidRPr="00324ADA">
              <w:rPr>
                <w:rFonts w:ascii="Times New Roman" w:hAnsi="Times New Roman" w:cs="Times New Roman"/>
                <w:sz w:val="24"/>
                <w:szCs w:val="24"/>
              </w:rPr>
              <w:t>составында</w:t>
            </w:r>
            <w:proofErr w:type="spellEnd"/>
            <w:r w:rsidRPr="00324A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4ADA">
              <w:rPr>
                <w:rFonts w:ascii="Times New Roman" w:hAnsi="Times New Roman" w:cs="Times New Roman"/>
                <w:sz w:val="24"/>
                <w:szCs w:val="24"/>
              </w:rPr>
              <w:t>Кояш</w:t>
            </w:r>
            <w:proofErr w:type="spellEnd"/>
            <w:r w:rsidRPr="00324A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4ADA">
              <w:rPr>
                <w:rFonts w:ascii="Times New Roman" w:hAnsi="Times New Roman" w:cs="Times New Roman"/>
                <w:sz w:val="24"/>
                <w:szCs w:val="24"/>
              </w:rPr>
              <w:t>системасы</w:t>
            </w:r>
            <w:proofErr w:type="spellEnd"/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263E2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понимать</w:t>
            </w:r>
            <w:r>
              <w:t>- пользоваться планом Солнечной системы и справочными данными; - определять по астрономическому календарю, какие планеты и в каких созвездиях видны на небе в данное время; -находить планеты на небе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9529E8" w:rsidRDefault="00803664" w:rsidP="00F37F9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F37F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ED38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6E" w:rsidTr="00C2067C">
        <w:trPr>
          <w:trHeight w:val="307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38C2" w:rsidRPr="00324ADA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Планета Земля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.Җир планетасы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263E2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знать- происхождение Солнечной системы; - основные закономерности в Солнечной системе; - космогонические гипотезы; - система Земля–Луна; - основные движения Земли;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9529E8" w:rsidRDefault="00F37F9B" w:rsidP="00F37F9B">
            <w:pPr>
              <w:tabs>
                <w:tab w:val="left" w:pos="262"/>
                <w:tab w:val="center" w:pos="601"/>
              </w:tabs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</w:r>
            <w:r w:rsidR="008036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ED38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3116E" w:rsidTr="00C2067C">
        <w:trPr>
          <w:trHeight w:val="410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Луна и её влияние на Землю</w:t>
            </w:r>
            <w:r>
              <w:t xml:space="preserve"> </w:t>
            </w:r>
            <w:r w:rsidRPr="00324ADA">
              <w:rPr>
                <w:rFonts w:ascii="Times New Roman" w:hAnsi="Times New Roman" w:cs="Times New Roman"/>
                <w:sz w:val="24"/>
                <w:szCs w:val="24"/>
              </w:rPr>
              <w:t xml:space="preserve">Ай һәм аның </w:t>
            </w:r>
            <w:proofErr w:type="spellStart"/>
            <w:r w:rsidRPr="00324ADA">
              <w:rPr>
                <w:rFonts w:ascii="Times New Roman" w:hAnsi="Times New Roman" w:cs="Times New Roman"/>
                <w:sz w:val="24"/>
                <w:szCs w:val="24"/>
              </w:rPr>
              <w:t>йогынтысы</w:t>
            </w:r>
            <w:proofErr w:type="spellEnd"/>
            <w:r w:rsidRPr="00324ADA">
              <w:rPr>
                <w:rFonts w:ascii="Times New Roman" w:hAnsi="Times New Roman" w:cs="Times New Roman"/>
                <w:sz w:val="24"/>
                <w:szCs w:val="24"/>
              </w:rPr>
              <w:t xml:space="preserve"> Җиргә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263E2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знать- природа Луны; - общая характеристика планет земной группы (атмосфера, поверхность); - общая характеристика план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D38C2" w:rsidRPr="009529E8" w:rsidRDefault="00803664" w:rsidP="00F37F9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F37F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7362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 w:rsidP="00324AD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Планеты земной группы</w:t>
            </w:r>
            <w:r>
              <w:t xml:space="preserve"> </w:t>
            </w:r>
            <w:r w:rsidRPr="00324ADA">
              <w:rPr>
                <w:rFonts w:ascii="Times New Roman" w:hAnsi="Times New Roman" w:cs="Times New Roman"/>
                <w:sz w:val="24"/>
                <w:szCs w:val="24"/>
              </w:rPr>
              <w:t xml:space="preserve">Планетаның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җир</w:t>
            </w:r>
            <w:r w:rsidRPr="00324ADA">
              <w:rPr>
                <w:rFonts w:ascii="Times New Roman" w:hAnsi="Times New Roman" w:cs="Times New Roman"/>
                <w:sz w:val="24"/>
                <w:szCs w:val="24"/>
              </w:rPr>
              <w:t xml:space="preserve"> төркеме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263E2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знать- спутники и кольца планет- гигантов; - астероиды и метеориты; - пояс астероидов; - кометы и метеоры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9529E8" w:rsidRDefault="00F37F9B" w:rsidP="0073628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ED38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Планеты-гиганты. Планеты- карлики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263E2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</w:t>
            </w:r>
            <w:r>
              <w:t>- решать задачи на расчёт расстояний по известному параллаксу (и наоборот), линейных и угловых размеров небесных тел, расстояний планет от Солнца и периодов их обращения по третьему закону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9529E8" w:rsidRDefault="00F37F9B" w:rsidP="0080366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ED38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Малые тела Солнечной системы</w:t>
            </w:r>
            <w:r>
              <w:t xml:space="preserve"> </w:t>
            </w:r>
            <w:r w:rsidRPr="007C220E">
              <w:rPr>
                <w:rFonts w:ascii="Times New Roman" w:hAnsi="Times New Roman" w:cs="Times New Roman"/>
                <w:sz w:val="24"/>
                <w:szCs w:val="24"/>
              </w:rPr>
              <w:t xml:space="preserve">Кече тән </w:t>
            </w:r>
            <w:proofErr w:type="spellStart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>Кояш</w:t>
            </w:r>
            <w:proofErr w:type="spellEnd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>системасы</w:t>
            </w:r>
            <w:proofErr w:type="spellEnd"/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9529E8" w:rsidRDefault="00803664" w:rsidP="00F37F9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F37F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ED38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представления о происхождении Солнечной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 w:rsidRPr="007C220E">
              <w:rPr>
                <w:rFonts w:ascii="Times New Roman" w:hAnsi="Times New Roman" w:cs="Times New Roman"/>
                <w:sz w:val="24"/>
                <w:szCs w:val="24"/>
              </w:rPr>
              <w:t>Заманча</w:t>
            </w:r>
            <w:proofErr w:type="spellEnd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>турында</w:t>
            </w:r>
            <w:proofErr w:type="spellEnd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 xml:space="preserve"> күзаллаулар </w:t>
            </w:r>
            <w:proofErr w:type="spellStart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>барлыкка</w:t>
            </w:r>
            <w:proofErr w:type="spellEnd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 xml:space="preserve"> килүе </w:t>
            </w:r>
            <w:proofErr w:type="spellStart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>Кояш</w:t>
            </w:r>
            <w:proofErr w:type="spellEnd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>системасы</w:t>
            </w:r>
            <w:proofErr w:type="spellEnd"/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83116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-уметь: применять основные положения ведущих физических теорий при объяснении природы Солнца и звёзд; - решать задачи на расчёт расстояний до звёзд по известному годичному параллаксу и обратные, на сравнение различных звёзд по светимостям, размерам и температурам; - анализировать диаграммы «спектр–светимость» и «масса– светимость»; - находить на небе звёзды: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9529E8" w:rsidRDefault="00803664" w:rsidP="00F37F9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F37F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астрофизических исследований</w:t>
            </w:r>
            <w:r>
              <w:t xml:space="preserve"> </w:t>
            </w:r>
            <w:proofErr w:type="spellStart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>Алымнары</w:t>
            </w:r>
            <w:proofErr w:type="spellEnd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 xml:space="preserve"> астрофизических тикшеренүләр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9529E8" w:rsidRDefault="00803664" w:rsidP="00F37F9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F37F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ED38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6E" w:rsidTr="00C2067C">
        <w:trPr>
          <w:trHeight w:val="195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Pr="007C220E" w:rsidRDefault="00ED38C2" w:rsidP="007C220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Солнце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Кояш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83116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знать- основные физические характеристики Солнца: - масса, - размеры, - температура; - схему строения Солнца и физические процессы, происходящие в его недрах и атмосфере; - основные проявления солнечной активности, их причины, периодичность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9529E8" w:rsidRDefault="00ED38C2" w:rsidP="00F37F9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F37F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Внутреннее строение и источник энергии Солнца</w:t>
            </w:r>
            <w:r>
              <w:t xml:space="preserve"> </w:t>
            </w:r>
            <w:proofErr w:type="spellStart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>Эчке</w:t>
            </w:r>
            <w:proofErr w:type="spellEnd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>корылма</w:t>
            </w:r>
            <w:proofErr w:type="spellEnd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 xml:space="preserve"> энергия </w:t>
            </w:r>
            <w:proofErr w:type="spellStart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>чыганагы</w:t>
            </w:r>
            <w:proofErr w:type="spellEnd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>Кояш</w:t>
            </w:r>
            <w:proofErr w:type="spellEnd"/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9529E8" w:rsidRDefault="00F37F9B" w:rsidP="0080366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 w:rsidR="007362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</w:t>
            </w:r>
            <w:r w:rsidR="008036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 звёзд</w:t>
            </w:r>
            <w:r>
              <w:t xml:space="preserve"> </w:t>
            </w:r>
            <w:r w:rsidRPr="007C220E">
              <w:rPr>
                <w:rFonts w:ascii="Times New Roman" w:hAnsi="Times New Roman" w:cs="Times New Roman"/>
                <w:sz w:val="24"/>
                <w:szCs w:val="24"/>
              </w:rPr>
              <w:t xml:space="preserve">Төп </w:t>
            </w:r>
            <w:proofErr w:type="spellStart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>характеристикасы</w:t>
            </w:r>
            <w:proofErr w:type="spellEnd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>йолдызлар</w:t>
            </w:r>
            <w:proofErr w:type="spellEnd"/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83116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- объяснять причины различия видимого и истинного распределения звёзд, межзвёздного вещества и галактик на небе; - находить расстояния между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9529E8" w:rsidRDefault="00F37F9B" w:rsidP="0073628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ED38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Белые карлики, нейтронные звёзды, чёрные дыры. Двойные, кратные и переменные звёзды</w:t>
            </w:r>
            <w:r>
              <w:t xml:space="preserve"> </w:t>
            </w:r>
            <w:proofErr w:type="spellStart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 xml:space="preserve"> карлики, нейтронные </w:t>
            </w:r>
            <w:proofErr w:type="spellStart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>йолдызлар</w:t>
            </w:r>
            <w:proofErr w:type="spellEnd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>, кара дыры. Двойные, мәртәбәле һәм переменные звезды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9529E8" w:rsidRDefault="00ED38C2" w:rsidP="00F37F9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F37F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Новые и сверхновые звёзды</w:t>
            </w:r>
            <w:r>
              <w:t xml:space="preserve"> </w:t>
            </w:r>
            <w:r w:rsidRPr="007C220E">
              <w:rPr>
                <w:rFonts w:ascii="Times New Roman" w:hAnsi="Times New Roman" w:cs="Times New Roman"/>
                <w:sz w:val="24"/>
                <w:szCs w:val="24"/>
              </w:rPr>
              <w:t xml:space="preserve">Яңа һәм сверхновые </w:t>
            </w:r>
            <w:proofErr w:type="spellStart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>йолдыз</w:t>
            </w:r>
            <w:proofErr w:type="spellEnd"/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83116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- объяснять причины различия видимого и истинного распределения звёзд, межзвёздного вещества и галактик на небе; - находить расстояния между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9529E8" w:rsidRDefault="00F37F9B" w:rsidP="00DE465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="00ED38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Эволюция звёзд</w:t>
            </w:r>
            <w:r>
              <w:t xml:space="preserve"> </w:t>
            </w:r>
            <w:proofErr w:type="spellStart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>Эволюциясе</w:t>
            </w:r>
            <w:proofErr w:type="spellEnd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>йолдызлар</w:t>
            </w:r>
            <w:proofErr w:type="spellEnd"/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D38C2" w:rsidRPr="009529E8" w:rsidRDefault="00ED38C2" w:rsidP="00F37F9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F37F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и пыль в Галактике</w:t>
            </w:r>
            <w:r>
              <w:t xml:space="preserve"> </w:t>
            </w:r>
            <w:r w:rsidRPr="007C220E">
              <w:rPr>
                <w:rFonts w:ascii="Times New Roman" w:hAnsi="Times New Roman" w:cs="Times New Roman"/>
                <w:sz w:val="24"/>
                <w:szCs w:val="24"/>
              </w:rPr>
              <w:t xml:space="preserve">Газ һәм </w:t>
            </w:r>
            <w:proofErr w:type="spellStart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>тузан</w:t>
            </w:r>
            <w:proofErr w:type="spellEnd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proofErr w:type="spellEnd"/>
            <w:r w:rsidRPr="007C220E">
              <w:rPr>
                <w:rFonts w:ascii="Times New Roman" w:hAnsi="Times New Roman" w:cs="Times New Roman"/>
                <w:sz w:val="24"/>
                <w:szCs w:val="24"/>
              </w:rPr>
              <w:t xml:space="preserve"> Галактике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83116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-понимать: основные физические параметры, химический состав и распределение межзвёздного вещества в Галактике; - примерные значения следующих величин: - основные типы галактик, различия между ними; - примерное значение и физический смысл постоянной Хаббла; - возраст наблюдаемых небесны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9529E8" w:rsidRDefault="00F37F9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ED38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Рассеянные и шаровые звёздные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скопления</w:t>
            </w:r>
            <w:r w:rsidRPr="00DF3776">
              <w:rPr>
                <w:rFonts w:ascii="Times New Roman" w:hAnsi="Times New Roman" w:cs="Times New Roman"/>
                <w:sz w:val="24"/>
                <w:szCs w:val="24"/>
              </w:rPr>
              <w:t>Рассеянные</w:t>
            </w:r>
            <w:proofErr w:type="spellEnd"/>
            <w:r w:rsidRPr="00DF3776">
              <w:rPr>
                <w:rFonts w:ascii="Times New Roman" w:hAnsi="Times New Roman" w:cs="Times New Roman"/>
                <w:sz w:val="24"/>
                <w:szCs w:val="24"/>
              </w:rPr>
              <w:t xml:space="preserve"> һәм шаровые </w:t>
            </w:r>
            <w:proofErr w:type="spellStart"/>
            <w:r w:rsidRPr="00DF3776">
              <w:rPr>
                <w:rFonts w:ascii="Times New Roman" w:hAnsi="Times New Roman" w:cs="Times New Roman"/>
                <w:sz w:val="24"/>
                <w:szCs w:val="24"/>
              </w:rPr>
              <w:t>йолдыз</w:t>
            </w:r>
            <w:proofErr w:type="spellEnd"/>
            <w:r w:rsidRPr="00DF3776">
              <w:rPr>
                <w:rFonts w:ascii="Times New Roman" w:hAnsi="Times New Roman" w:cs="Times New Roman"/>
                <w:sz w:val="24"/>
                <w:szCs w:val="24"/>
              </w:rPr>
              <w:t xml:space="preserve"> җыелу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9529E8" w:rsidRDefault="00ED38C2" w:rsidP="00F37F9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F37F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Сверхмассивная чёрная дыра в центре Млечного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Пути</w:t>
            </w:r>
            <w:r w:rsidRPr="00DF3776">
              <w:rPr>
                <w:rFonts w:ascii="Times New Roman" w:hAnsi="Times New Roman" w:cs="Times New Roman"/>
                <w:sz w:val="24"/>
                <w:szCs w:val="24"/>
              </w:rPr>
              <w:t>Сверхмассивная</w:t>
            </w:r>
            <w:proofErr w:type="spellEnd"/>
            <w:r w:rsidRPr="00DF3776">
              <w:rPr>
                <w:rFonts w:ascii="Times New Roman" w:hAnsi="Times New Roman" w:cs="Times New Roman"/>
                <w:sz w:val="24"/>
                <w:szCs w:val="24"/>
              </w:rPr>
              <w:t xml:space="preserve"> кара дыра үзәгендә Млечного </w:t>
            </w:r>
            <w:proofErr w:type="spellStart"/>
            <w:r w:rsidRPr="00DF3776">
              <w:rPr>
                <w:rFonts w:ascii="Times New Roman" w:hAnsi="Times New Roman" w:cs="Times New Roman"/>
                <w:sz w:val="24"/>
                <w:szCs w:val="24"/>
              </w:rPr>
              <w:t>Юллары</w:t>
            </w:r>
            <w:proofErr w:type="spellEnd"/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9529E8" w:rsidRDefault="00ED38C2" w:rsidP="00F37F9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F37F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галакти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F3776">
              <w:rPr>
                <w:rFonts w:ascii="Times New Roman" w:hAnsi="Times New Roman" w:cs="Times New Roman"/>
                <w:sz w:val="24"/>
                <w:szCs w:val="24"/>
              </w:rPr>
              <w:t>лассификация галактик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83116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Знать:- понятие туманности; - основные физические параметры, химический состав и распределение межзвёздного вещества в Галактике; - примерные значения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9529E8" w:rsidRDefault="004D7C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7362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Pr="00DF3776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Активные галактики и квазары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t xml:space="preserve"> </w:t>
            </w:r>
            <w:r w:rsidRPr="00DF37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Актив галактики һәм квазары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9529E8" w:rsidRDefault="004D7C65" w:rsidP="0073628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ED38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Скопления галактик</w:t>
            </w:r>
            <w:r>
              <w:t xml:space="preserve"> </w:t>
            </w:r>
            <w:r w:rsidRPr="00DF3776">
              <w:rPr>
                <w:rFonts w:ascii="Times New Roman" w:hAnsi="Times New Roman" w:cs="Times New Roman"/>
                <w:sz w:val="24"/>
                <w:szCs w:val="24"/>
              </w:rPr>
              <w:t>Җыелу галактик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D38C2" w:rsidRPr="009529E8" w:rsidRDefault="004D7C65" w:rsidP="0073628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="00ED38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Конечность и бесконечность Вселенной. Расширяющаяся Вселенная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83116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Понимать:- основные физические параметры, химический состав и распределение межзвёздного вещества в Галактике; - примерные значения следующих величин: - основные типы галактик, различия между ними; - примерное значение и физический смысл постоянной Хаббла; - возраст наблюдаемых небесны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D38C2" w:rsidRPr="009529E8" w:rsidRDefault="004D7C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 w:rsidR="00ED38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Модель «горячей Вселенной» и реликтовое излучение</w:t>
            </w:r>
            <w:r>
              <w:t xml:space="preserve"> </w:t>
            </w:r>
            <w:r w:rsidRPr="00DF3776">
              <w:rPr>
                <w:rFonts w:ascii="Times New Roman" w:hAnsi="Times New Roman" w:cs="Times New Roman"/>
                <w:sz w:val="24"/>
                <w:szCs w:val="24"/>
              </w:rPr>
              <w:t xml:space="preserve">Конечность һәм бесконечность Вселенной. Расширяющаяся </w:t>
            </w:r>
            <w:proofErr w:type="spellStart"/>
            <w:r w:rsidRPr="00DF3776">
              <w:rPr>
                <w:rFonts w:ascii="Times New Roman" w:hAnsi="Times New Roman" w:cs="Times New Roman"/>
                <w:sz w:val="24"/>
                <w:szCs w:val="24"/>
              </w:rPr>
              <w:t>Галђм</w:t>
            </w:r>
            <w:proofErr w:type="spellEnd"/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83116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Знать: связь закона всемирного тяготения с представлениями о конечности и бесконечности Вселенной; - что такое фотометрический парадокс; - необходимость общей теории относительности для построения модели Вселенной; - понятие «горячая Вселенная»; - крупномасштабную структуру Вселенной; - что такое метагалактика; - космологические модели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9529E8" w:rsidRDefault="00736283" w:rsidP="004D7C65">
            <w:pPr>
              <w:tabs>
                <w:tab w:val="left" w:pos="262"/>
                <w:tab w:val="center" w:pos="601"/>
              </w:tabs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</w:r>
            <w:r w:rsidR="004D7C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 w:rsidR="00ED38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Ускоренное расширение Вселенной и тёмная энергия</w:t>
            </w:r>
            <w:r>
              <w:t xml:space="preserve"> </w:t>
            </w:r>
            <w:r w:rsidRPr="00DF3776">
              <w:rPr>
                <w:rFonts w:ascii="Times New Roman" w:hAnsi="Times New Roman" w:cs="Times New Roman"/>
                <w:sz w:val="24"/>
                <w:szCs w:val="24"/>
              </w:rPr>
              <w:t>Тизләтелгән киңәйтү Вселенной һәм энергия темная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83116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Уметь:- использовать знания, полученные по физике и астрономии, для описания и объяснения современной научной картины мира; - обосновывать свою точку зрения о возможности существования внеземных цивилизаций и их контактов с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9529E8" w:rsidRDefault="004D7C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7362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Обнаружение планет возле других звёзд</w:t>
            </w:r>
            <w:r>
              <w:t xml:space="preserve"> </w:t>
            </w:r>
            <w:r w:rsidRPr="00DF3776">
              <w:rPr>
                <w:rFonts w:ascii="Times New Roman" w:hAnsi="Times New Roman" w:cs="Times New Roman"/>
                <w:sz w:val="24"/>
                <w:szCs w:val="24"/>
              </w:rPr>
              <w:t xml:space="preserve">Обнаружение </w:t>
            </w:r>
            <w:proofErr w:type="spellStart"/>
            <w:r w:rsidRPr="00DF3776">
              <w:rPr>
                <w:rFonts w:ascii="Times New Roman" w:hAnsi="Times New Roman" w:cs="Times New Roman"/>
                <w:sz w:val="24"/>
                <w:szCs w:val="24"/>
              </w:rPr>
              <w:t>планеталар</w:t>
            </w:r>
            <w:proofErr w:type="spellEnd"/>
            <w:r w:rsidRPr="00DF3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3776">
              <w:rPr>
                <w:rFonts w:ascii="Times New Roman" w:hAnsi="Times New Roman" w:cs="Times New Roman"/>
                <w:sz w:val="24"/>
                <w:szCs w:val="24"/>
              </w:rPr>
              <w:t>янында</w:t>
            </w:r>
            <w:proofErr w:type="spellEnd"/>
            <w:r w:rsidRPr="00DF3776">
              <w:rPr>
                <w:rFonts w:ascii="Times New Roman" w:hAnsi="Times New Roman" w:cs="Times New Roman"/>
                <w:sz w:val="24"/>
                <w:szCs w:val="24"/>
              </w:rPr>
              <w:t xml:space="preserve"> башка </w:t>
            </w:r>
            <w:proofErr w:type="spellStart"/>
            <w:r w:rsidRPr="00DF3776">
              <w:rPr>
                <w:rFonts w:ascii="Times New Roman" w:hAnsi="Times New Roman" w:cs="Times New Roman"/>
                <w:sz w:val="24"/>
                <w:szCs w:val="24"/>
              </w:rPr>
              <w:t>йолдызлар</w:t>
            </w:r>
            <w:proofErr w:type="spellEnd"/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83116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 xml:space="preserve">- что исследователи понимают под тёмной энергией; - зачем в уравнение Эйнштейна была введена космологическая постоянная; - условия возникновения планет около звёзд; - методы обнаружения </w:t>
            </w:r>
            <w:proofErr w:type="spellStart"/>
            <w:r>
              <w:t>экзопланет</w:t>
            </w:r>
            <w:proofErr w:type="spellEnd"/>
            <w:r>
              <w:t xml:space="preserve"> около других звёзд; - об эволюции Вселенной и жизни во Вселенной; - проблемы поиска внеземных цивилизаций; - формула Дрейка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9529E8" w:rsidRDefault="00736283" w:rsidP="004D7C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4D7C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ED38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жизни и разума во Вселенной</w:t>
            </w:r>
            <w:r>
              <w:t xml:space="preserve"> </w:t>
            </w:r>
            <w:r w:rsidRPr="00DF3776">
              <w:rPr>
                <w:rFonts w:ascii="Times New Roman" w:hAnsi="Times New Roman" w:cs="Times New Roman"/>
                <w:sz w:val="24"/>
                <w:szCs w:val="24"/>
              </w:rPr>
              <w:t xml:space="preserve">Эзләү </w:t>
            </w:r>
            <w:proofErr w:type="spellStart"/>
            <w:r w:rsidRPr="00DF3776">
              <w:rPr>
                <w:rFonts w:ascii="Times New Roman" w:hAnsi="Times New Roman" w:cs="Times New Roman"/>
                <w:sz w:val="24"/>
                <w:szCs w:val="24"/>
              </w:rPr>
              <w:t>тормыш</w:t>
            </w:r>
            <w:proofErr w:type="spellEnd"/>
            <w:r w:rsidRPr="00DF3776">
              <w:rPr>
                <w:rFonts w:ascii="Times New Roman" w:hAnsi="Times New Roman" w:cs="Times New Roman"/>
                <w:sz w:val="24"/>
                <w:szCs w:val="24"/>
              </w:rPr>
              <w:t xml:space="preserve"> һәм </w:t>
            </w:r>
            <w:proofErr w:type="spellStart"/>
            <w:r w:rsidRPr="00DF3776">
              <w:rPr>
                <w:rFonts w:ascii="Times New Roman" w:hAnsi="Times New Roman" w:cs="Times New Roman"/>
                <w:sz w:val="24"/>
                <w:szCs w:val="24"/>
              </w:rPr>
              <w:t>акыл</w:t>
            </w:r>
            <w:proofErr w:type="spellEnd"/>
            <w:r w:rsidRPr="00DF3776">
              <w:rPr>
                <w:rFonts w:ascii="Times New Roman" w:hAnsi="Times New Roman" w:cs="Times New Roman"/>
                <w:sz w:val="24"/>
                <w:szCs w:val="24"/>
              </w:rPr>
              <w:t xml:space="preserve"> во Вселенной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 w:rsidP="009529E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Pr="009529E8" w:rsidRDefault="00736283" w:rsidP="004D7C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4D7C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ED38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6E" w:rsidTr="00C2067C">
        <w:trPr>
          <w:trHeight w:val="339"/>
        </w:trPr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D38C2" w:rsidRPr="009529E8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D38C2" w:rsidRPr="009529E8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Обобщающий урок</w:t>
            </w:r>
          </w:p>
        </w:tc>
        <w:tc>
          <w:tcPr>
            <w:tcW w:w="1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 w:rsidP="009529E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 w:rsidP="004D7C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4D7C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38C2" w:rsidRDefault="00ED3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A2F" w:rsidRDefault="005E4A2F" w:rsidP="005E4A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  РЕЗУЛЬТАТЫ ОСВОЕНИЯ</w:t>
      </w:r>
    </w:p>
    <w:p w:rsidR="005E4A2F" w:rsidRDefault="005E4A2F" w:rsidP="005E4A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УЧЕБНОГО ПРЕДМЕТА «АСТРОНОМИЯ»</w:t>
      </w:r>
    </w:p>
    <w:p w:rsidR="005E4A2F" w:rsidRDefault="005E4A2F" w:rsidP="005E4A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A2F" w:rsidRDefault="005E4A2F" w:rsidP="005E4A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окончании 1</w:t>
      </w:r>
      <w:r w:rsidR="005B7E83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 учащиеся должны знать и уметь: </w:t>
      </w:r>
    </w:p>
    <w:p w:rsidR="005E4A2F" w:rsidRDefault="005E4A2F" w:rsidP="005E4A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4A2F" w:rsidRDefault="005E4A2F" w:rsidP="005E4A2F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Представления о структуре и масштабах Вселенной и месте человека в ней. Знать о средствах, которые используют астрономы, чтобы заглянуть в самые удалённые уголки Вселенной и не только увидеть небесные тела в недоступных с Земли диапазонах длин волн электромагнитного излучения, но и узнать о новых каналах получения информации о небесных телах с помощью нейтринных и гравитационно-волновых телескопов. </w:t>
      </w:r>
    </w:p>
    <w:p w:rsidR="005E4A2F" w:rsidRDefault="005E4A2F" w:rsidP="005E4A2F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 о наблюдаемом сложном движении планет, Луны и Солнца, их интерпретации. Какую роль играли наблюдения затмений Луны и Солнца в жизни общества и история их научного объяснения. Как на основе астрономических явлений люди научились измерять время и вести календарь. </w:t>
      </w:r>
    </w:p>
    <w:p w:rsidR="005E4A2F" w:rsidRDefault="005E4A2F" w:rsidP="005E4A2F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Знать, как благодаря развитию астрономии люди перешли от представления геоцентрической системы мира к революционным представлениям гелиоцентрической системы мира. Как на основе последней были открыты законы, управляющие движением планет, и позднее, закон всемирного тяготения. </w:t>
      </w:r>
    </w:p>
    <w:p w:rsidR="005E4A2F" w:rsidRDefault="005E4A2F" w:rsidP="005E4A2F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Уметь на примере использования закона всемирного тяготения получить представления о космических скоростях, на основе которых рассчитываются траектории полётов космических аппаратов к планетам. Знать, как проявляет себя всемирное тяготение на явлениях в системе Земля—Луна, и эволюцию этой системы в будущем. </w:t>
      </w:r>
    </w:p>
    <w:p w:rsidR="005E4A2F" w:rsidRDefault="005E4A2F" w:rsidP="005E4A2F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 о современном представлении, о строении Солнечной системы, о строении Земли как планеты и природе парникового эффекта, о свойствах планет земной группы и планет-гигантов и об исследованиях астероидов, комет,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метеороидов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нового класса небесных тел карликовых планет. </w:t>
      </w:r>
    </w:p>
    <w:p w:rsidR="005E4A2F" w:rsidRDefault="005E4A2F" w:rsidP="005E4A2F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Уметь получать представление о методах астрофизических исследований и законах физики, которые используются для изучения физически свойств небесных тел. </w:t>
      </w:r>
    </w:p>
    <w:p w:rsidR="005E4A2F" w:rsidRDefault="005E4A2F" w:rsidP="005E4A2F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 природу Солнца и его активности, как солнечная активность влияет на климат и биосферу Земли, как на основе законов физики можно рассчитать внутреннее строение Солнца и как наблюдения за потоками нейтрино от Солнца помогли заглянуть в центр Солнца и знать о термоядерном источнике энергии. </w:t>
      </w:r>
    </w:p>
    <w:p w:rsidR="005E4A2F" w:rsidRDefault="005E4A2F" w:rsidP="005E4A2F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Знать, как определяют основные характеристики звёзд и их взаимосвязь между собой, о внутреннем строении звёзд и источниках их энергии; о необычности свойств звёзд белых карликов, нейтронных звёзд и чёрных дыр. Знать, как рождаются, живут и умирают звёзды. </w:t>
      </w:r>
    </w:p>
    <w:p w:rsidR="005E4A2F" w:rsidRDefault="005E4A2F" w:rsidP="005E4A2F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Знать, как по наблюдениям пульсирующих звёзд цефеид определять расстояния до других галактик, как астрономы по наблюдениям двойных и кратных звёзд определяют их массы. </w:t>
      </w:r>
    </w:p>
    <w:p w:rsidR="005E4A2F" w:rsidRDefault="005E4A2F" w:rsidP="005E4A2F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Уметь получать представления о взрывах новых и сверхновых звёзд и </w:t>
      </w:r>
      <w:proofErr w:type="gramStart"/>
      <w:r>
        <w:rPr>
          <w:rFonts w:ascii="Times New Roman" w:hAnsi="Times New Roman" w:cs="Times New Roman"/>
          <w:sz w:val="28"/>
          <w:szCs w:val="28"/>
        </w:rPr>
        <w:t>узнать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 звёздах  образуются тяжёлые химические элементы. </w:t>
      </w:r>
    </w:p>
    <w:p w:rsidR="005E4A2F" w:rsidRDefault="005E4A2F" w:rsidP="005E4A2F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Знать, как устроена наша Галактика — Млечный Путь, как распределены в ней рассеянные и шаровые звёздные скопления и облака межзвёздного газа и пыли. Как с помощью наблюдений в инфракрасных лучах удалось проникнуть через толщу межзвёздного газа и пыли в центр  Галактики, увидеть движение звёзд в нём вокруг сверхмассивной чёрной дыры. </w:t>
      </w:r>
    </w:p>
    <w:p w:rsidR="005E4A2F" w:rsidRDefault="005E4A2F" w:rsidP="005E4A2F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Уметь получать представление о различных типах галактик, узнать о проявлениях активности галактик и квазаров, распределении галактик в пространстве и формировании скоплений и ячеистой структуры их распределения. </w:t>
      </w:r>
    </w:p>
    <w:p w:rsidR="005E4A2F" w:rsidRDefault="005E4A2F" w:rsidP="005E4A2F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 о строении и эволюции уникального объекта Вселенной в целом. Проследить за развитием представлений о конечности и бесконечности Вселенной, о фундаментальных парадоксах, связанных с ними. </w:t>
      </w:r>
    </w:p>
    <w:p w:rsidR="005E4A2F" w:rsidRDefault="005E4A2F" w:rsidP="005E4A2F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Должен понять, как из наблюдаемого красного смещения в спектрах далёких галактик пришли к выводу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нестационарности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расширении Вселенной, и, что в прошлом она была не только плотной, но и горячей и, что наблюдаемое реликтовое излучение подтверждает этот важный вывод современной космологии. </w:t>
      </w:r>
    </w:p>
    <w:p w:rsidR="005E4A2F" w:rsidRDefault="005E4A2F" w:rsidP="005E4A2F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Знать, как открыли ускоренное расширение Вселенной и его связью с тёмной энергией и всемирной силой отталкивания, противостоящей всемирной силе тяготения. </w:t>
      </w:r>
    </w:p>
    <w:p w:rsidR="005E4A2F" w:rsidRDefault="005E4A2F" w:rsidP="005E4A2F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 об открытии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экзопланет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— планет около других звёзд и современном состоянии проблемы поиска внеземных цивилизаций и связи с ними. </w:t>
      </w:r>
    </w:p>
    <w:p w:rsidR="005E4A2F" w:rsidRDefault="005E4A2F" w:rsidP="005E4A2F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Должен уметь проводить простейшие астрономические наблюдения, ориентироваться среди ярких звёзд и  созвездий,  измерять высоты звёзд и Солнца, определять астрономическими методами время, широту и долготу места наблюдений, измерять диаметр Солнца и измерять солнечную активность и её зависимость от времени.</w:t>
      </w:r>
    </w:p>
    <w:p w:rsidR="005E4A2F" w:rsidRDefault="005E4A2F" w:rsidP="005E4A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329" w:rsidRDefault="00F10329"/>
    <w:sectPr w:rsidR="00F10329" w:rsidSect="005E4A2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C08F4"/>
    <w:multiLevelType w:val="hybridMultilevel"/>
    <w:tmpl w:val="0CF69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7A0050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64045"/>
    <w:rsid w:val="000E13A9"/>
    <w:rsid w:val="001063E0"/>
    <w:rsid w:val="001A4CB0"/>
    <w:rsid w:val="002612A4"/>
    <w:rsid w:val="00263E20"/>
    <w:rsid w:val="0029334D"/>
    <w:rsid w:val="002E7BB9"/>
    <w:rsid w:val="0030485C"/>
    <w:rsid w:val="00324ADA"/>
    <w:rsid w:val="00473CCD"/>
    <w:rsid w:val="0047792F"/>
    <w:rsid w:val="004A20B4"/>
    <w:rsid w:val="004D3EB9"/>
    <w:rsid w:val="004D7C65"/>
    <w:rsid w:val="00530D22"/>
    <w:rsid w:val="0059506D"/>
    <w:rsid w:val="005B7E83"/>
    <w:rsid w:val="005E4A2F"/>
    <w:rsid w:val="00736283"/>
    <w:rsid w:val="0078353C"/>
    <w:rsid w:val="007C220E"/>
    <w:rsid w:val="00803664"/>
    <w:rsid w:val="0083116E"/>
    <w:rsid w:val="009529E8"/>
    <w:rsid w:val="00A342D0"/>
    <w:rsid w:val="00B26C5C"/>
    <w:rsid w:val="00BB058F"/>
    <w:rsid w:val="00C2067C"/>
    <w:rsid w:val="00CD0C61"/>
    <w:rsid w:val="00D279AB"/>
    <w:rsid w:val="00DB35F0"/>
    <w:rsid w:val="00DC1EBF"/>
    <w:rsid w:val="00DD5142"/>
    <w:rsid w:val="00DD77FB"/>
    <w:rsid w:val="00DE465A"/>
    <w:rsid w:val="00DE5D21"/>
    <w:rsid w:val="00DF3776"/>
    <w:rsid w:val="00ED38C2"/>
    <w:rsid w:val="00F10329"/>
    <w:rsid w:val="00F221B0"/>
    <w:rsid w:val="00F37F9B"/>
    <w:rsid w:val="00F64045"/>
    <w:rsid w:val="00F76022"/>
    <w:rsid w:val="00F86BBA"/>
    <w:rsid w:val="00FE5B50"/>
    <w:rsid w:val="00FF4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4A2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E4A2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B3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5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CAFCD-E6A4-4DD5-9CBD-BDAF1C2F9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2337</Words>
  <Characters>13323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30</cp:revision>
  <cp:lastPrinted>2019-09-15T14:55:00Z</cp:lastPrinted>
  <dcterms:created xsi:type="dcterms:W3CDTF">2017-09-10T14:11:00Z</dcterms:created>
  <dcterms:modified xsi:type="dcterms:W3CDTF">2020-10-31T07:13:00Z</dcterms:modified>
</cp:coreProperties>
</file>